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7C7B34" w:rsidRDefault="00974646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C7B34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คู่มือสำหรับประชาชน</w:t>
      </w:r>
      <w:r w:rsidR="00513AE8" w:rsidRPr="007C7B34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081011" w:rsidRPr="007C7B34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การแจ้งรื้อถอนอาคารตามมาตรา </w:t>
      </w:r>
      <w:r w:rsidR="00081011" w:rsidRPr="007C7B34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39 </w:t>
      </w:r>
      <w:r w:rsidR="00081011" w:rsidRPr="007C7B34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ทวิ</w:t>
      </w:r>
    </w:p>
    <w:p w:rsidR="00513AE8" w:rsidRPr="007C7B34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C7B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7C7B3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B4E9A" w:rsidRPr="007C7B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B4E9A" w:rsidRPr="007C7B34">
        <w:rPr>
          <w:rFonts w:ascii="TH SarabunIT๙" w:hAnsi="TH SarabunIT๙" w:cs="TH SarabunIT๙"/>
          <w:noProof/>
          <w:sz w:val="32"/>
          <w:szCs w:val="32"/>
          <w:cs/>
        </w:rPr>
        <w:t>เทศบาลตำบลตลาดใหญ่ อำเภอดอยสะเก็ด จังหวัดเชียงใหม่</w:t>
      </w:r>
      <w:r w:rsidR="00081011" w:rsidRPr="007C7B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7C7B34">
        <w:rPr>
          <w:rFonts w:ascii="TH SarabunIT๙" w:hAnsi="TH SarabunIT๙" w:cs="TH SarabunIT๙"/>
          <w:noProof/>
          <w:sz w:val="32"/>
          <w:szCs w:val="32"/>
          <w:cs/>
        </w:rPr>
        <w:t>กระทรวงมหาดไทย</w:t>
      </w:r>
      <w:r w:rsidRPr="007C7B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74646" w:rsidRPr="007C7B34" w:rsidRDefault="00513AE8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C7B3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53C07" wp14:editId="1E7CB070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7C7B34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C7B34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7C7B34" w:rsidRDefault="00081011" w:rsidP="009A04E3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 w:rsidRPr="007C7B34">
        <w:rPr>
          <w:rFonts w:ascii="TH SarabunIT๙" w:hAnsi="TH SarabunIT๙" w:cs="TH SarabunIT๙"/>
          <w:noProof/>
          <w:sz w:val="32"/>
          <w:szCs w:val="32"/>
          <w:cs/>
        </w:rPr>
        <w:t xml:space="preserve">ผูใดจะรื้อถอนอาคาร ที่มีส่วนสูงเกิน </w:t>
      </w:r>
      <w:r w:rsidRPr="007C7B34">
        <w:rPr>
          <w:rFonts w:ascii="TH SarabunIT๙" w:hAnsi="TH SarabunIT๙" w:cs="TH SarabunIT๙"/>
          <w:noProof/>
          <w:sz w:val="32"/>
          <w:szCs w:val="32"/>
        </w:rPr>
        <w:t>15เมตร ซึ่งอยู่ห่างจากอาคารอื่นหรือที่สาธารณะน้อยกว่าความสูงของอาคาร และอาคารที่อยู่ห่างจากอาคารอื่นหรือที่สาธารณะน้อยกว่า 2เมตร โดยไม</w:t>
      </w:r>
      <w:r w:rsidRPr="007C7B34">
        <w:rPr>
          <w:rFonts w:ascii="TH SarabunIT๙" w:hAnsi="TH SarabunIT๙" w:cs="TH SarabunIT๙"/>
          <w:noProof/>
          <w:sz w:val="32"/>
          <w:szCs w:val="32"/>
          <w:cs/>
        </w:rPr>
        <w:t></w:t>
      </w:r>
      <w:r w:rsidRPr="007C7B34">
        <w:rPr>
          <w:rFonts w:ascii="TH SarabunIT๙" w:hAnsi="TH SarabunIT๙" w:cs="TH SarabunIT๙"/>
          <w:noProof/>
          <w:sz w:val="32"/>
          <w:szCs w:val="32"/>
        </w:rPr>
        <w:t>ยื่นคําขอรับใบอนุญาตจากเจ</w:t>
      </w:r>
      <w:r w:rsidRPr="007C7B34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7C7B34">
        <w:rPr>
          <w:rFonts w:ascii="TH SarabunIT๙" w:hAnsi="TH SarabunIT๙" w:cs="TH SarabunIT๙"/>
          <w:noProof/>
          <w:sz w:val="32"/>
          <w:szCs w:val="32"/>
        </w:rPr>
        <w:t>าพนักงานท</w:t>
      </w:r>
      <w:r w:rsidRPr="007C7B34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7C7B34">
        <w:rPr>
          <w:rFonts w:ascii="TH SarabunIT๙" w:hAnsi="TH SarabunIT๙" w:cs="TH SarabunIT๙"/>
          <w:noProof/>
          <w:sz w:val="32"/>
          <w:szCs w:val="32"/>
        </w:rPr>
        <w:t>องถิ่น ก็ได</w:t>
      </w:r>
      <w:r w:rsidRPr="007C7B34">
        <w:rPr>
          <w:rFonts w:ascii="TH SarabunIT๙" w:hAnsi="TH SarabunIT๙" w:cs="TH SarabunIT๙"/>
          <w:noProof/>
          <w:sz w:val="32"/>
          <w:szCs w:val="32"/>
          <w:cs/>
        </w:rPr>
        <w:t xml:space="preserve"> </w:t>
      </w:r>
      <w:r w:rsidRPr="007C7B34">
        <w:rPr>
          <w:rFonts w:ascii="TH SarabunIT๙" w:hAnsi="TH SarabunIT๙" w:cs="TH SarabunIT๙"/>
          <w:noProof/>
          <w:sz w:val="32"/>
          <w:szCs w:val="32"/>
        </w:rPr>
        <w:t>โดยการแจ้งต</w:t>
      </w:r>
      <w:r w:rsidRPr="007C7B34">
        <w:rPr>
          <w:rFonts w:ascii="TH SarabunIT๙" w:hAnsi="TH SarabunIT๙" w:cs="TH SarabunIT๙"/>
          <w:noProof/>
          <w:sz w:val="32"/>
          <w:szCs w:val="32"/>
          <w:cs/>
        </w:rPr>
        <w:t></w:t>
      </w:r>
      <w:r w:rsidRPr="007C7B34">
        <w:rPr>
          <w:rFonts w:ascii="TH SarabunIT๙" w:hAnsi="TH SarabunIT๙" w:cs="TH SarabunIT๙"/>
          <w:noProof/>
          <w:sz w:val="32"/>
          <w:szCs w:val="32"/>
        </w:rPr>
        <w:t>อเจ</w:t>
      </w:r>
      <w:r w:rsidRPr="007C7B34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7C7B34">
        <w:rPr>
          <w:rFonts w:ascii="TH SarabunIT๙" w:hAnsi="TH SarabunIT๙" w:cs="TH SarabunIT๙"/>
          <w:noProof/>
          <w:sz w:val="32"/>
          <w:szCs w:val="32"/>
        </w:rPr>
        <w:t>าพนักงานท</w:t>
      </w:r>
      <w:r w:rsidRPr="007C7B34">
        <w:rPr>
          <w:rFonts w:ascii="TH SarabunIT๙" w:hAnsi="TH SarabunIT๙" w:cs="TH SarabunIT๙"/>
          <w:noProof/>
          <w:sz w:val="32"/>
          <w:szCs w:val="32"/>
          <w:cs/>
        </w:rPr>
        <w:t xml:space="preserve">องถิ่น ตามมาตรา </w:t>
      </w:r>
      <w:r w:rsidRPr="007C7B34">
        <w:rPr>
          <w:rFonts w:ascii="TH SarabunIT๙" w:hAnsi="TH SarabunIT๙" w:cs="TH SarabunIT๙"/>
          <w:noProof/>
          <w:sz w:val="32"/>
          <w:szCs w:val="32"/>
        </w:rPr>
        <w:t>39</w:t>
      </w:r>
      <w:r w:rsidRPr="007C7B34">
        <w:rPr>
          <w:rFonts w:ascii="TH SarabunIT๙" w:hAnsi="TH SarabunIT๙" w:cs="TH SarabunIT๙"/>
          <w:noProof/>
          <w:sz w:val="32"/>
          <w:szCs w:val="32"/>
          <w:cs/>
        </w:rPr>
        <w:t xml:space="preserve">ทวิ เมื่อผู้แจ้งได้ดำเนินการแจ้งแล้ว 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 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</w:t>
      </w:r>
      <w:r w:rsidRPr="007C7B34">
        <w:rPr>
          <w:rFonts w:ascii="TH SarabunIT๙" w:hAnsi="TH SarabunIT๙" w:cs="TH SarabunIT๙"/>
          <w:noProof/>
          <w:sz w:val="32"/>
          <w:szCs w:val="32"/>
        </w:rPr>
        <w:t>39</w:t>
      </w:r>
      <w:r w:rsidRPr="007C7B34">
        <w:rPr>
          <w:rFonts w:ascii="TH SarabunIT๙" w:hAnsi="TH SarabunIT๙" w:cs="TH SarabunIT๙"/>
          <w:noProof/>
          <w:sz w:val="32"/>
          <w:szCs w:val="32"/>
          <w:cs/>
        </w:rPr>
        <w:t xml:space="preserve">ทวิ ให้เจ้าพนักงานท้องถิ่นมีอำนาจสั่งให้ผู้แจ้งมาดำเนินการ แก้ไขให้ถูกต้องหรือครบถ้วนภายใน </w:t>
      </w:r>
      <w:r w:rsidRPr="007C7B34">
        <w:rPr>
          <w:rFonts w:ascii="TH SarabunIT๙" w:hAnsi="TH SarabunIT๙" w:cs="TH SarabunIT๙"/>
          <w:noProof/>
          <w:sz w:val="32"/>
          <w:szCs w:val="32"/>
        </w:rPr>
        <w:t>7</w:t>
      </w:r>
      <w:r w:rsidRPr="007C7B34">
        <w:rPr>
          <w:rFonts w:ascii="TH SarabunIT๙" w:hAnsi="TH SarabunIT๙" w:cs="TH SarabunIT๙"/>
          <w:noProof/>
          <w:sz w:val="32"/>
          <w:szCs w:val="32"/>
          <w:cs/>
        </w:rPr>
        <w:t xml:space="preserve">วันนับแต่วันที่ได้รับแจ้งคำสั่งดังกล่าว และภายใน </w:t>
      </w:r>
      <w:r w:rsidRPr="007C7B34">
        <w:rPr>
          <w:rFonts w:ascii="TH SarabunIT๙" w:hAnsi="TH SarabunIT๙" w:cs="TH SarabunIT๙"/>
          <w:noProof/>
          <w:sz w:val="32"/>
          <w:szCs w:val="32"/>
        </w:rPr>
        <w:t>120</w:t>
      </w:r>
      <w:r w:rsidRPr="007C7B34">
        <w:rPr>
          <w:rFonts w:ascii="TH SarabunIT๙" w:hAnsi="TH SarabunIT๙" w:cs="TH SarabunIT๙"/>
          <w:noProof/>
          <w:sz w:val="32"/>
          <w:szCs w:val="32"/>
          <w:cs/>
        </w:rPr>
        <w:t xml:space="preserve">วัน นับแต่วันที่ได้ออกใบรับแจ้งตามมาตรา </w:t>
      </w:r>
      <w:r w:rsidRPr="007C7B34">
        <w:rPr>
          <w:rFonts w:ascii="TH SarabunIT๙" w:hAnsi="TH SarabunIT๙" w:cs="TH SarabunIT๙"/>
          <w:noProof/>
          <w:sz w:val="32"/>
          <w:szCs w:val="32"/>
        </w:rPr>
        <w:t>39</w:t>
      </w:r>
      <w:r w:rsidRPr="007C7B34">
        <w:rPr>
          <w:rFonts w:ascii="TH SarabunIT๙" w:hAnsi="TH SarabunIT๙" w:cs="TH SarabunIT๙"/>
          <w:noProof/>
          <w:sz w:val="32"/>
          <w:szCs w:val="32"/>
          <w:cs/>
        </w:rPr>
        <w:t xml:space="preserve">ทวิ หรือนับแต่วันที่เริ่มการรื้อถอนอาคารตามที่ได้แจ้งไว้ ถ้าเจ้าพนักงานท้องถิ่นได้ตรวจพบว่าการรื้อถอนอาคารที่ได้แจ้งไว้ แผนผังบริเวณ แบบแปลนรายการประกอบแบบแปลนหรือรายการคำนวณของอาคารที่ได้ยื่นไว้ตามมาตรา </w:t>
      </w:r>
      <w:r w:rsidRPr="007C7B34">
        <w:rPr>
          <w:rFonts w:ascii="TH SarabunIT๙" w:hAnsi="TH SarabunIT๙" w:cs="TH SarabunIT๙"/>
          <w:noProof/>
          <w:sz w:val="32"/>
          <w:szCs w:val="32"/>
        </w:rPr>
        <w:t>39</w:t>
      </w:r>
      <w:r w:rsidRPr="007C7B34">
        <w:rPr>
          <w:rFonts w:ascii="TH SarabunIT๙" w:hAnsi="TH SarabunIT๙" w:cs="TH SarabunIT๙"/>
          <w:noProof/>
          <w:sz w:val="32"/>
          <w:szCs w:val="32"/>
          <w:cs/>
        </w:rPr>
        <w:t xml:space="preserve">ทวิ ไม่ถูกต้องตามบทบัญญัติแห่งพระราชบัญญัตินี้ กฎกระทรวง หรือข้อบัญญัติท้องถิ่นที่ออกตามพระราชบัญญัตินี้ หรือกฎหมายอื่นที่เกี่ยวข้องให้เจ้าพนักงานท้องถิ่นมีหนังสือแจ้งข้อทักท้วงให้ผู้แจ้งตามมาตรา </w:t>
      </w:r>
      <w:r w:rsidRPr="007C7B34">
        <w:rPr>
          <w:rFonts w:ascii="TH SarabunIT๙" w:hAnsi="TH SarabunIT๙" w:cs="TH SarabunIT๙"/>
          <w:noProof/>
          <w:sz w:val="32"/>
          <w:szCs w:val="32"/>
        </w:rPr>
        <w:t>39</w:t>
      </w:r>
      <w:r w:rsidRPr="007C7B34">
        <w:rPr>
          <w:rFonts w:ascii="TH SarabunIT๙" w:hAnsi="TH SarabunIT๙" w:cs="TH SarabunIT๙"/>
          <w:noProof/>
          <w:sz w:val="32"/>
          <w:szCs w:val="32"/>
          <w:cs/>
        </w:rPr>
        <w:t>ทวิ ทราบโดยเร็ว</w:t>
      </w:r>
    </w:p>
    <w:p w:rsidR="0067367B" w:rsidRPr="007C7B34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7C7B34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C7B34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p w:rsidR="00081011" w:rsidRPr="007C7B34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7C7B34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7C7B34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C7B34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7C7B34" w:rsidRDefault="00B4081B" w:rsidP="00B408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สำนักงานเทศบาลตำบลตลาดใหญ่</w:t>
            </w:r>
            <w:r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 94 </w:t>
            </w:r>
            <w:r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ตลาดใหญ่ อ</w:t>
            </w:r>
            <w:r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ดอยสะเก็ด  จังหวัดเชียงใหม่</w:t>
            </w:r>
            <w:r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/</w:t>
            </w:r>
            <w:r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7C7B34" w:rsidRDefault="001853FF" w:rsidP="00B4081B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7C7B3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7C7B34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7C7B34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7C7B3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7C7B34" w:rsidRDefault="00B4081B" w:rsidP="00513A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C7B34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7C7B34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74646" w:rsidRPr="007C7B34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C7B34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7C7B34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C7B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7C7B3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7C7B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7C7B34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="00081011" w:rsidRPr="007C7B34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974646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C7B34" w:rsidRPr="007C7B34" w:rsidRDefault="007C7B3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7C7B34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7C7B34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7C7B34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7C7B34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C7B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7C7B34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7C7B34" w:rsidTr="00310762">
        <w:tc>
          <w:tcPr>
            <w:tcW w:w="846" w:type="dxa"/>
          </w:tcPr>
          <w:p w:rsidR="0067367B" w:rsidRPr="007C7B34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C7B3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7C7B34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7C7B34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ยื่นแจ้งรื้อถอนอาคาร จ่ายค่าธรรมเนียม และรับใบรับแจ้ง</w:t>
            </w:r>
          </w:p>
          <w:p w:rsidR="001A5925" w:rsidRPr="007C7B34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7C7B3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7C7B34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องค์กรปกครองส่วนท้องถิ่น ในพื้นที่ที่จะดำเนินการรื้อถอนอาคาร</w:t>
            </w:r>
            <w:r w:rsidR="00DF19F7"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7C7B34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7C7B3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7C7B34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7C7B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7C7B34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7C7B34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7C7B34" w:rsidTr="00310762">
        <w:tc>
          <w:tcPr>
            <w:tcW w:w="846" w:type="dxa"/>
          </w:tcPr>
          <w:p w:rsidR="0067367B" w:rsidRPr="007C7B34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</w:t>
            </w:r>
            <w:r w:rsidRPr="007C7B3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7C7B34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7C7B34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เจ้าพนักงานท้องถิ่นตรวจพิจารณาเอกสารประกอบการแจ้ง</w:t>
            </w:r>
          </w:p>
          <w:p w:rsidR="001A5925" w:rsidRPr="007C7B34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7C7B3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7C7B34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องค์กรปกครองส่วนท้องถิ่น ในพื้นที่ที่จะดำเนินการรื้อถอนอาคาร</w:t>
            </w:r>
            <w:r w:rsidR="00DF19F7"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7C7B34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7C7B3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7C7B34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7C7B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7C7B34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7C7B34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7C7B34" w:rsidTr="00310762">
        <w:tc>
          <w:tcPr>
            <w:tcW w:w="846" w:type="dxa"/>
          </w:tcPr>
          <w:p w:rsidR="0067367B" w:rsidRPr="007C7B34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7C7B3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7C7B34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7C7B34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เจ้าพนักงานท้องถิ่นตรวจพิจารณาแบบแปลน และพิจารณารับรองการแจ้ง และมีหนังสือแจ้งผู้ยื่นแจ้งทราบ</w:t>
            </w:r>
          </w:p>
          <w:p w:rsidR="001A5925" w:rsidRPr="007C7B34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7C7B3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7C7B34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องค์กรปกครองส่วนท้องถิ่น ในพื้นที่ที่จะดำเนินการรื้อถอนอาคาร</w:t>
            </w:r>
            <w:r w:rsidR="00DF19F7"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7C7B34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7C7B3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7C7B34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12 </w:t>
            </w:r>
            <w:r w:rsidRPr="007C7B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7C7B34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7C7B34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4646" w:rsidRPr="007C7B34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7C7B34" w:rsidRDefault="0067367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C7B34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7C7B34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7C7B34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7C7B34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7C7B34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7C7B34" w:rsidTr="000E5F48">
        <w:tc>
          <w:tcPr>
            <w:tcW w:w="846" w:type="dxa"/>
          </w:tcPr>
          <w:p w:rsidR="00E8524B" w:rsidRPr="007C7B34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C7B3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7C7B34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7C7B34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7C7B3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7C7B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C7B3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7C7B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C7B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7C7B3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7C7B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C7B3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7C7B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C7B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7C7B34" w:rsidRDefault="007C7B3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7C7B34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7C7B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7C7B3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7C7B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กรณีบุคคลธรรมดา</w:t>
            </w:r>
            <w:r w:rsidR="00E8524B" w:rsidRPr="007C7B3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7C7B34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7C7B34" w:rsidTr="000E5F48">
        <w:tc>
          <w:tcPr>
            <w:tcW w:w="846" w:type="dxa"/>
          </w:tcPr>
          <w:p w:rsidR="00E8524B" w:rsidRPr="007C7B34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7C7B3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7C7B34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7C7B34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:rsidR="00CD595C" w:rsidRPr="007C7B3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7C7B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C7B3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7C7B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C7B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7C7B3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7C7B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C7B3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7C7B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C7B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7C7B34" w:rsidRDefault="007C7B3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62507807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7C7B34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7C7B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7C7B3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7C7B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กรณีนิติบุคคล</w:t>
            </w:r>
            <w:r w:rsidR="00E8524B" w:rsidRPr="007C7B3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7C7B34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7C7B34" w:rsidTr="000E5F48">
        <w:tc>
          <w:tcPr>
            <w:tcW w:w="846" w:type="dxa"/>
          </w:tcPr>
          <w:p w:rsidR="00E8524B" w:rsidRPr="007C7B34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7C7B3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7C7B34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7C7B34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แบบการแจ้งรื้อถอนอาคารตามที่เจ้าพนักงานท้องถิ่นกำหนด และกรอกข้อความให้ครบถ้วน</w:t>
            </w:r>
          </w:p>
          <w:p w:rsidR="00CD595C" w:rsidRPr="007C7B3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7C7B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C7B3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7C7B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C7B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7C7B3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7C7B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C7B3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7C7B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C7B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7C7B34" w:rsidRDefault="007C7B3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69623436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7C7B34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7C7B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7C7B3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7C7B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เอกสารในส่วนของผู้แจ้งรื้อถอนอาคาร</w:t>
            </w:r>
            <w:r w:rsidR="00E8524B" w:rsidRPr="007C7B3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7C7B34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7C7B34" w:rsidTr="000E5F48">
        <w:tc>
          <w:tcPr>
            <w:tcW w:w="846" w:type="dxa"/>
          </w:tcPr>
          <w:p w:rsidR="00E8524B" w:rsidRPr="007C7B34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7C7B3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7C7B34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7C7B34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หนังสือรับรองของวิศวกรผู้ออกแบบขั้นตอนและสิ่งป้องกันวัสดุหล่นในการ     รื้อถอนอาคาร </w:t>
            </w:r>
            <w:r w:rsidRPr="007C7B3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7C7B3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กรณีอาคารมีลักษณะ ขนาด อยู่ในประเภทวิชาชีพควบคุม</w:t>
            </w:r>
            <w:r w:rsidRPr="007C7B3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7C7B3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7C7B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C7B3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7C7B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C7B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7C7B3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7C7B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C7B3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7C7B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C7B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7C7B34" w:rsidRDefault="007C7B3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8052834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7C7B34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7C7B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7C7B3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7C7B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เอกสารในส่วนของผู้แจ้งรื้อถอนอาคาร</w:t>
            </w:r>
            <w:r w:rsidR="00E8524B" w:rsidRPr="007C7B3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7C7B34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7C7B34" w:rsidTr="000E5F48">
        <w:tc>
          <w:tcPr>
            <w:tcW w:w="846" w:type="dxa"/>
          </w:tcPr>
          <w:p w:rsidR="00E8524B" w:rsidRPr="007C7B34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7C7B3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7C7B34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7C7B34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โฉนดที่ดิน น</w:t>
            </w:r>
            <w:r w:rsidRPr="007C7B3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7C7B3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</w:t>
            </w:r>
            <w:r w:rsidRPr="007C7B3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.3 </w:t>
            </w:r>
            <w:r w:rsidRPr="007C7B3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หรือ ส</w:t>
            </w:r>
            <w:r w:rsidRPr="007C7B3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7C7B3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</w:t>
            </w:r>
            <w:r w:rsidRPr="007C7B3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.1 </w:t>
            </w:r>
            <w:r w:rsidRPr="007C7B3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กรณีผู้ขออนุญาตไม่ใช่เจ้าของที่ดินต้องมีหนังสือยินยอมของเจ้าของที่ดินให้รื้อถอนอาคาร</w:t>
            </w:r>
            <w:r w:rsidRPr="007C7B3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lastRenderedPageBreak/>
              <w:t>ในที่ดิน</w:t>
            </w:r>
          </w:p>
          <w:p w:rsidR="00CD595C" w:rsidRPr="007C7B3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7C7B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C7B3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7C7B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C7B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7C7B3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7C7B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C7B3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7C7B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C7B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7C7B34" w:rsidRDefault="007C7B3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213570811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7C7B34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7C7B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7C7B3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7C7B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เอกสารในส่วนของผู้แจ้งรื้อถอนอาคาร</w:t>
            </w:r>
            <w:r w:rsidR="00E8524B" w:rsidRPr="007C7B3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7C7B34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67367B" w:rsidRPr="007C7B34" w:rsidTr="000E5F48">
        <w:tc>
          <w:tcPr>
            <w:tcW w:w="846" w:type="dxa"/>
          </w:tcPr>
          <w:p w:rsidR="00E8524B" w:rsidRPr="007C7B34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6</w:t>
            </w:r>
            <w:r w:rsidRPr="007C7B3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7C7B34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7C7B34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7C7B3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7C7B3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ส่วนขยาย</w:t>
            </w:r>
            <w:r w:rsidRPr="007C7B3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 w:rsidRPr="007C7B3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พร้อมเงื่อนไขและแผนผังที่ดินแนบท้าย </w:t>
            </w:r>
            <w:r w:rsidRPr="007C7B3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7C7B3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กรณีอาคารอยู่ในนิคมอุตสาหกรรม</w:t>
            </w:r>
            <w:r w:rsidRPr="007C7B3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7C7B3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7C7B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C7B3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7C7B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C7B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7C7B3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7C7B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C7B3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7C7B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C7B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7C7B34" w:rsidRDefault="007C7B3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5841096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7C7B34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7C7B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7C7B3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7C7B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เอกสารในส่วนของผู้แจ้งรื้อถอนอาคาร</w:t>
            </w:r>
            <w:r w:rsidR="00E8524B" w:rsidRPr="007C7B3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7C7B34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7C7B34" w:rsidTr="000E5F48">
        <w:tc>
          <w:tcPr>
            <w:tcW w:w="846" w:type="dxa"/>
          </w:tcPr>
          <w:p w:rsidR="00E8524B" w:rsidRPr="007C7B34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7C7B3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7C7B34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7C7B34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7C7B3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30 </w:t>
            </w:r>
            <w:r w:rsidRPr="007C7B3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7C7B3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7C7B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C7B3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7C7B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C7B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7C7B3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7C7B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C7B3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7C7B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C7B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7C7B34" w:rsidRDefault="007C7B3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47086212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7C7B34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7C7B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7C7B3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7C7B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เอกสารในส่วนของผู้แจ้งรื้อถอนอาคาร</w:t>
            </w:r>
            <w:r w:rsidR="00E8524B" w:rsidRPr="007C7B3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7C7B34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7C7B34" w:rsidTr="000E5F48">
        <w:tc>
          <w:tcPr>
            <w:tcW w:w="846" w:type="dxa"/>
          </w:tcPr>
          <w:p w:rsidR="00E8524B" w:rsidRPr="007C7B34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7C7B3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7C7B34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7C7B34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7C7B3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7C7B3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กรณีเจ้าของที่ดินเป็นนิติบุคคล</w:t>
            </w:r>
            <w:r w:rsidRPr="007C7B3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7C7B3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7C7B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C7B3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7C7B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C7B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7C7B3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7C7B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C7B3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7C7B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C7B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7C7B34" w:rsidRDefault="007C7B3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68535943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7C7B34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7C7B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7C7B3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7C7B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เอกสารในส่วนของผู้แจ้งรื้อถอนอาคาร</w:t>
            </w:r>
            <w:r w:rsidR="00E8524B" w:rsidRPr="007C7B3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7C7B34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7C7B34" w:rsidTr="000E5F48">
        <w:tc>
          <w:tcPr>
            <w:tcW w:w="846" w:type="dxa"/>
          </w:tcPr>
          <w:p w:rsidR="00E8524B" w:rsidRPr="007C7B34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7C7B3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7C7B34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7C7B34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7C7B3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7C7B3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ระดับวุฒิวิศวกร</w:t>
            </w:r>
            <w:r w:rsidRPr="007C7B3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7C7B3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7C7B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C7B3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7C7B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C7B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7C7B3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7C7B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C7B3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7C7B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C7B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7C7B34" w:rsidRDefault="007C7B3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51278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7C7B34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7C7B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7C7B3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7C7B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 w:rsidR="00E8524B" w:rsidRPr="007C7B3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7C7B34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7C7B34" w:rsidTr="000E5F48">
        <w:tc>
          <w:tcPr>
            <w:tcW w:w="846" w:type="dxa"/>
          </w:tcPr>
          <w:p w:rsidR="00E8524B" w:rsidRPr="007C7B34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7C7B3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7C7B34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7C7B34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ยินยอมเป็นผู้ควบคุมงานของวิศวกรผู้ควบคุมการรื้อถอนพร้อมสำเนาใบอนุญาตเป็นผู้ประกอบวิชาชีพวิศวกรรมควบคุม </w:t>
            </w:r>
            <w:r w:rsidRPr="007C7B3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7C7B3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กรณีอาคารที่ต้องมีวิศวกรควบคุมงาน</w:t>
            </w:r>
            <w:r w:rsidRPr="007C7B3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7C7B3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7C7B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C7B3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7C7B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C7B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7C7B3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7C7B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C7B3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7C7B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C7B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7C7B34" w:rsidRDefault="007C7B3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69291992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7C7B34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7C7B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7C7B3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7C7B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 w:rsidR="00E8524B" w:rsidRPr="007C7B3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7C7B34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7C7B34" w:rsidTr="000E5F48">
        <w:tc>
          <w:tcPr>
            <w:tcW w:w="846" w:type="dxa"/>
          </w:tcPr>
          <w:p w:rsidR="00E8524B" w:rsidRPr="007C7B34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11</w:t>
            </w:r>
            <w:r w:rsidRPr="007C7B3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7C7B34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7C7B34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7C7B3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10 (</w:t>
            </w:r>
            <w:r w:rsidRPr="007C7B3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</w:t>
            </w:r>
            <w:r w:rsidRPr="007C7B3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7C7B3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7C7B3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.2528)</w:t>
            </w:r>
          </w:p>
          <w:p w:rsidR="00CD595C" w:rsidRPr="007C7B3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7C7B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C7B3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7C7B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C7B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7C7B34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7C7B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C7B3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7C7B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7C7B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7C7B34" w:rsidRDefault="007C7B3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207041909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7C7B34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7C7B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7C7B3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7C7B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 w:rsidR="00E8524B" w:rsidRPr="007C7B3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7C7B34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D595C" w:rsidRPr="007C7B34" w:rsidRDefault="00CD595C" w:rsidP="00513AE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D595C" w:rsidRPr="007C7B34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C7B34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7C7B3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7C7B34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7C7B34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7C7B34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7C7B34" w:rsidTr="008D6120">
        <w:tc>
          <w:tcPr>
            <w:tcW w:w="846" w:type="dxa"/>
          </w:tcPr>
          <w:p w:rsidR="00CD595C" w:rsidRPr="007C7B34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C7B3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7C7B34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เป็นไปตามหลักเกณฑ์ของกฎกระทรวงฉบับที่ </w:t>
            </w:r>
            <w:r w:rsidRPr="007C7B3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7 </w:t>
            </w:r>
            <w:r w:rsidRPr="007C7B3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</w:t>
            </w:r>
            <w:r w:rsidRPr="007C7B3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7C7B3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7C7B3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2528 </w:t>
            </w:r>
            <w:r w:rsidRPr="007C7B3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ออกตามความในพระราชบัญญัติควบคุมอาคาร พ</w:t>
            </w:r>
            <w:r w:rsidRPr="007C7B3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7C7B3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7C7B3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2522</w:t>
            </w:r>
          </w:p>
          <w:p w:rsidR="001A5925" w:rsidRPr="007C7B34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</w:pPr>
            <w:r w:rsidRPr="007C7B34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7C7B3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7C7B34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7C7B34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7C7B3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7C7B34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C7B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7C7B3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7C7B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7C7B34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C7B34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7C7B34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367B" w:rsidRPr="007C7B34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C7B34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="000B2BF5" w:rsidRPr="007C7B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7C7B3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7C7B34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7C7B34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7C7B34" w:rsidTr="00527864">
        <w:tc>
          <w:tcPr>
            <w:tcW w:w="846" w:type="dxa"/>
          </w:tcPr>
          <w:p w:rsidR="000B2BF5" w:rsidRPr="007C7B34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C7B3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7C7B34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กรุงเทพมหานคร ร้องเรียนผ่านกรมโยธาธิการและผังเมือง</w:t>
            </w:r>
          </w:p>
          <w:p w:rsidR="001A5925" w:rsidRPr="007C7B34" w:rsidRDefault="001A5925" w:rsidP="00DF19F7">
            <w:pPr>
              <w:rPr>
                <w:rFonts w:ascii="TH SarabunIT๙" w:hAnsi="TH SarabunIT๙" w:cs="TH SarabunIT๙" w:hint="cs"/>
                <w:iCs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7C7B3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7C7B34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ทางอินเทอร์เน็ต </w:t>
            </w:r>
            <w:r w:rsidR="00DF19F7"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(http://www.dpt.go.th)</w:t>
            </w:r>
            <w:r w:rsidR="00DF19F7"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ทางโทรศัพท์ </w:t>
            </w:r>
            <w:r w:rsidR="00DF19F7"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พระราม </w:t>
            </w:r>
            <w:r w:rsidR="00DF19F7"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 : 02-201-8000 , </w:t>
            </w:r>
            <w:r w:rsidR="00DF19F7"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พระรามที่ </w:t>
            </w:r>
            <w:r w:rsidR="00DF19F7"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6 : 02-299-4000)</w:t>
            </w:r>
            <w:r w:rsidR="00DF19F7"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3. </w:t>
            </w:r>
            <w:r w:rsidR="00DF19F7"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ทาง ไปรษณีย์ </w:t>
            </w:r>
            <w:r w:rsidR="00DF19F7"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(224 </w:t>
            </w:r>
            <w:r w:rsidR="00DF19F7"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พระราม </w:t>
            </w:r>
            <w:r w:rsidR="00DF19F7"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 </w:t>
            </w:r>
            <w:r w:rsidR="00DF19F7"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แขวงห้วยขวาง เขตห้วยขวาง กรุงเทพฯ </w:t>
            </w:r>
            <w:r w:rsidR="00DF19F7"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10320 </w:t>
            </w:r>
            <w:r w:rsidR="00DF19F7"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    </w:t>
            </w:r>
            <w:r w:rsidR="00DF19F7"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และ </w:t>
            </w:r>
            <w:r w:rsidR="00DF19F7"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218/1 </w:t>
            </w:r>
            <w:r w:rsidR="00DF19F7"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พระรามที่ </w:t>
            </w:r>
            <w:r w:rsidR="00DF19F7"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6 </w:t>
            </w:r>
            <w:r w:rsidR="00DF19F7"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แขวงสามเสนใน เขตพญาไท กรุงเทพฯ </w:t>
            </w:r>
            <w:r w:rsidR="00DF19F7"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10400)</w:t>
            </w:r>
            <w:r w:rsidR="00DF19F7"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4. </w:t>
            </w:r>
            <w:r w:rsidR="00DF19F7"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ศูนย์ดำรงธรรม กรมโยธาธิการและผังเมือง </w:t>
            </w:r>
            <w:r w:rsidR="00DF19F7"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โทร</w:t>
            </w:r>
            <w:r w:rsidR="00DF19F7"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02-299-4311-12) </w:t>
            </w:r>
            <w:r w:rsidR="00DF19F7"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5. </w:t>
            </w:r>
            <w:r w:rsidR="00DF19F7"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ร้อง เรียนด้วยตนเอง</w:t>
            </w:r>
            <w:r w:rsidR="00DF19F7"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6. </w:t>
            </w:r>
            <w:r w:rsidR="00DF19F7"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ตู้รับฟังความคิดเห็น </w:t>
            </w:r>
            <w:r w:rsidR="00DF19F7"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="007C7B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6)</w:t>
            </w:r>
          </w:p>
        </w:tc>
      </w:tr>
      <w:tr w:rsidR="000B2BF5" w:rsidRPr="007C7B34" w:rsidTr="00527864">
        <w:tc>
          <w:tcPr>
            <w:tcW w:w="846" w:type="dxa"/>
          </w:tcPr>
          <w:p w:rsidR="000B2BF5" w:rsidRPr="007C7B34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7C7B3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7C7B34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จังหวัดอื่นๆ ร้องเรียนต่อผู้ว่าราชการจังหวัด</w:t>
            </w:r>
          </w:p>
          <w:p w:rsidR="001A5925" w:rsidRPr="007C7B34" w:rsidRDefault="001A5925" w:rsidP="00DF19F7">
            <w:pPr>
              <w:rPr>
                <w:rFonts w:ascii="TH SarabunIT๙" w:hAnsi="TH SarabunIT๙" w:cs="TH SarabunIT๙" w:hint="cs"/>
                <w:iCs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7C7B3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7C7B34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ผ่านศูนย์ดำรงธรรมประจำจังหวัด ทุกจังหวัด</w:t>
            </w:r>
          </w:p>
        </w:tc>
      </w:tr>
      <w:tr w:rsidR="000B2BF5" w:rsidRPr="007C7B34" w:rsidTr="00527864">
        <w:tc>
          <w:tcPr>
            <w:tcW w:w="846" w:type="dxa"/>
          </w:tcPr>
          <w:p w:rsidR="000B2BF5" w:rsidRPr="007C7B34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7C7B3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7C7B34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สำนักงานเทศบาลตำบลตลาดใหญ่</w:t>
            </w:r>
          </w:p>
          <w:p w:rsidR="001A5925" w:rsidRPr="007C7B34" w:rsidRDefault="001A5925" w:rsidP="00DF19F7">
            <w:pPr>
              <w:rPr>
                <w:rFonts w:ascii="TH SarabunIT๙" w:hAnsi="TH SarabunIT๙" w:cs="TH SarabunIT๙" w:hint="cs"/>
                <w:iCs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7C7B3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7C7B34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( 94 </w:t>
            </w:r>
            <w:r w:rsidR="00DF19F7"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="00DF19F7"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="00DF19F7"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 w:rsidR="00DF19F7"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ตลาดใหญ่ อ</w:t>
            </w:r>
            <w:r w:rsidR="00DF19F7"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ดอยสะเก็ด  จังหวัดเชียงใหม่ </w:t>
            </w:r>
            <w:r w:rsidR="00DF19F7"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50220</w:t>
            </w:r>
            <w:r w:rsidR="00DF19F7"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 </w:t>
            </w:r>
            <w:r w:rsidR="00DF19F7"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/ </w:t>
            </w:r>
            <w:r w:rsidR="00DF19F7"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="00DF19F7"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053-042223- 4</w:t>
            </w:r>
            <w:r w:rsidR="00DF19F7"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7C7B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http://www.taladyai.go.th</w:t>
            </w:r>
          </w:p>
        </w:tc>
      </w:tr>
      <w:tr w:rsidR="000B2BF5" w:rsidRPr="007C7B34" w:rsidTr="00527864">
        <w:tc>
          <w:tcPr>
            <w:tcW w:w="846" w:type="dxa"/>
          </w:tcPr>
          <w:p w:rsidR="000B2BF5" w:rsidRPr="007C7B34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7C7B3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7C7B34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7C7B34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7C7B3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7C7B34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="00DF19F7"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="00DF19F7"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="00DF19F7"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  <w:r w:rsidRPr="007C7B34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7C7B34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C7B34" w:rsidRPr="007C7B34" w:rsidRDefault="007C7B3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7C7B34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C7B3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7C7B3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7C7B34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7C7B34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527864" w:rsidRPr="007C7B34" w:rsidTr="00527864">
        <w:tc>
          <w:tcPr>
            <w:tcW w:w="10075" w:type="dxa"/>
            <w:gridSpan w:val="2"/>
          </w:tcPr>
          <w:p w:rsidR="00527864" w:rsidRPr="007C7B34" w:rsidRDefault="00A36052" w:rsidP="005278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C7B34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Pr="007C7B34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7C7B34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C7B34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527864" w:rsidRPr="007C7B34" w:rsidRDefault="00527864" w:rsidP="00527864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7C7B34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D30394" w:rsidRPr="007C7B34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C7B34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896EA3" wp14:editId="236634AA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7C7B34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C7B34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Pr="007C7B3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7C7B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7ED7" w:rsidRPr="007C7B34">
        <w:rPr>
          <w:rFonts w:ascii="TH SarabunIT๙" w:hAnsi="TH SarabunIT๙" w:cs="TH SarabunIT๙"/>
          <w:noProof/>
          <w:sz w:val="32"/>
          <w:szCs w:val="32"/>
          <w:cs/>
        </w:rPr>
        <w:t xml:space="preserve">การแจ้งรื้อถอนอาคารตามมาตรา </w:t>
      </w:r>
      <w:r w:rsidR="007B7ED7" w:rsidRPr="007C7B34">
        <w:rPr>
          <w:rFonts w:ascii="TH SarabunIT๙" w:hAnsi="TH SarabunIT๙" w:cs="TH SarabunIT๙"/>
          <w:noProof/>
          <w:sz w:val="32"/>
          <w:szCs w:val="32"/>
        </w:rPr>
        <w:t xml:space="preserve">39 </w:t>
      </w:r>
      <w:r w:rsidR="007B7ED7" w:rsidRPr="007C7B34">
        <w:rPr>
          <w:rFonts w:ascii="TH SarabunIT๙" w:hAnsi="TH SarabunIT๙" w:cs="TH SarabunIT๙"/>
          <w:noProof/>
          <w:sz w:val="32"/>
          <w:szCs w:val="32"/>
          <w:cs/>
        </w:rPr>
        <w:t>ทวิ</w:t>
      </w:r>
      <w:r w:rsidR="007B7ED7" w:rsidRPr="007C7B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D30394" w:rsidRPr="007C7B34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C7B34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หน่วยงานกลางเจ้าของกระบวนงาน</w:t>
      </w:r>
      <w:r w:rsidRPr="007C7B34">
        <w:rPr>
          <w:rFonts w:ascii="TH SarabunIT๙" w:hAnsi="TH SarabunIT๙" w:cs="TH SarabunIT๙"/>
          <w:sz w:val="32"/>
          <w:szCs w:val="32"/>
        </w:rPr>
        <w:t>:</w:t>
      </w:r>
      <w:r w:rsidRPr="007C7B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0B8F" w:rsidRPr="007C7B34">
        <w:rPr>
          <w:rFonts w:ascii="TH SarabunIT๙" w:hAnsi="TH SarabunIT๙" w:cs="TH SarabunIT๙"/>
          <w:noProof/>
          <w:sz w:val="32"/>
          <w:szCs w:val="32"/>
          <w:cs/>
        </w:rPr>
        <w:t>กรมโยธาธิการและผังเมือง กรมโยธาธิการและผังเมือง</w:t>
      </w:r>
      <w:r w:rsidR="00310B8F" w:rsidRPr="007C7B34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310B8F" w:rsidRPr="007C7B34">
        <w:rPr>
          <w:rFonts w:ascii="TH SarabunIT๙" w:hAnsi="TH SarabunIT๙" w:cs="TH SarabunIT๙"/>
          <w:noProof/>
          <w:sz w:val="32"/>
          <w:szCs w:val="32"/>
          <w:cs/>
        </w:rPr>
        <w:t>กรมโยธาธิการและผังเมือง</w:t>
      </w:r>
    </w:p>
    <w:p w:rsidR="00D30394" w:rsidRPr="007C7B34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C7B34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ประเภทของงานบริการ</w:t>
      </w:r>
      <w:r w:rsidRPr="007C7B3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7C7B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7C7B34">
        <w:rPr>
          <w:rFonts w:ascii="TH SarabunIT๙" w:hAnsi="TH SarabunIT๙" w:cs="TH SarabunIT๙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 w:rsidRPr="007C7B34">
        <w:rPr>
          <w:rFonts w:ascii="TH SarabunIT๙" w:hAnsi="TH SarabunIT๙" w:cs="TH SarabunIT๙"/>
          <w:noProof/>
          <w:sz w:val="32"/>
          <w:szCs w:val="32"/>
        </w:rPr>
        <w:t>(</w:t>
      </w:r>
      <w:r w:rsidR="00310B8F" w:rsidRPr="007C7B34">
        <w:rPr>
          <w:rFonts w:ascii="TH SarabunIT๙" w:hAnsi="TH SarabunIT๙" w:cs="TH SarabunIT๙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="00310B8F" w:rsidRPr="007C7B34">
        <w:rPr>
          <w:rFonts w:ascii="TH SarabunIT๙" w:hAnsi="TH SarabunIT๙" w:cs="TH SarabunIT๙"/>
          <w:noProof/>
          <w:sz w:val="32"/>
          <w:szCs w:val="32"/>
        </w:rPr>
        <w:t>)</w:t>
      </w:r>
    </w:p>
    <w:p w:rsidR="00D30394" w:rsidRPr="007C7B34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C7B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7C7B34">
        <w:rPr>
          <w:rFonts w:ascii="TH SarabunIT๙" w:hAnsi="TH SarabunIT๙" w:cs="TH SarabunIT๙"/>
          <w:noProof/>
          <w:sz w:val="32"/>
          <w:szCs w:val="32"/>
          <w:cs/>
        </w:rPr>
        <w:t>รับแจ้ง</w:t>
      </w:r>
    </w:p>
    <w:p w:rsidR="009F08E4" w:rsidRPr="007C7B34" w:rsidRDefault="009F08E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C7B34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7C7B34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7C7B34" w:rsidTr="009F08E4">
        <w:tc>
          <w:tcPr>
            <w:tcW w:w="10070" w:type="dxa"/>
          </w:tcPr>
          <w:p w:rsidR="00357B89" w:rsidRPr="007C7B34" w:rsidRDefault="00357B89" w:rsidP="00BB159F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7C7B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57B89" w:rsidRPr="007C7B34" w:rsidRDefault="00357B89" w:rsidP="00BB15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C7B3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7C7B3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พระราชบัญญัติควบคุมอาคาร พ</w:t>
            </w:r>
            <w:r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7C7B3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2522</w:t>
            </w:r>
            <w:r w:rsidRPr="007C7B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D30394" w:rsidRPr="007C7B34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C7B34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ระดับผลกระทบ</w:t>
      </w:r>
      <w:r w:rsidRPr="007C7B3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7C7B34">
        <w:rPr>
          <w:rFonts w:ascii="TH SarabunIT๙" w:hAnsi="TH SarabunIT๙" w:cs="TH SarabunIT๙"/>
          <w:sz w:val="32"/>
          <w:szCs w:val="32"/>
        </w:rPr>
        <w:t xml:space="preserve"> </w:t>
      </w:r>
      <w:r w:rsidR="00C46545" w:rsidRPr="007C7B34">
        <w:rPr>
          <w:rFonts w:ascii="TH SarabunIT๙" w:hAnsi="TH SarabunIT๙" w:cs="TH SarabunIT๙"/>
          <w:noProof/>
          <w:sz w:val="32"/>
          <w:szCs w:val="32"/>
          <w:cs/>
        </w:rPr>
        <w:t>บริการทั่วไป</w:t>
      </w:r>
    </w:p>
    <w:p w:rsidR="00D30394" w:rsidRPr="007C7B34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C7B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พื้นที่ให้บริการ: </w:t>
      </w:r>
      <w:r w:rsidR="002F5480" w:rsidRPr="007C7B34">
        <w:rPr>
          <w:rFonts w:ascii="TH SarabunIT๙" w:hAnsi="TH SarabunIT๙" w:cs="TH SarabunIT๙"/>
          <w:noProof/>
          <w:sz w:val="32"/>
          <w:szCs w:val="32"/>
          <w:cs/>
        </w:rPr>
        <w:t>ท้องถิ่น</w:t>
      </w:r>
    </w:p>
    <w:p w:rsidR="00D30394" w:rsidRPr="007C7B34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C7B34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7C7B3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7C7B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7C7B34">
        <w:rPr>
          <w:rFonts w:ascii="TH SarabunIT๙" w:hAnsi="TH SarabunIT๙" w:cs="TH SarabunIT๙"/>
          <w:noProof/>
          <w:sz w:val="32"/>
          <w:szCs w:val="32"/>
          <w:cs/>
        </w:rPr>
        <w:t>พระราชบัญญัติควบคุมอาคาร พ</w:t>
      </w:r>
      <w:r w:rsidR="00310B8F" w:rsidRPr="007C7B34">
        <w:rPr>
          <w:rFonts w:ascii="TH SarabunIT๙" w:hAnsi="TH SarabunIT๙" w:cs="TH SarabunIT๙"/>
          <w:noProof/>
          <w:sz w:val="32"/>
          <w:szCs w:val="32"/>
        </w:rPr>
        <w:t>.</w:t>
      </w:r>
      <w:r w:rsidR="00310B8F" w:rsidRPr="007C7B34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="00310B8F" w:rsidRPr="007C7B34">
        <w:rPr>
          <w:rFonts w:ascii="TH SarabunIT๙" w:hAnsi="TH SarabunIT๙" w:cs="TH SarabunIT๙"/>
          <w:noProof/>
          <w:sz w:val="32"/>
          <w:szCs w:val="32"/>
        </w:rPr>
        <w:t xml:space="preserve">. 2522 </w:t>
      </w:r>
      <w:r w:rsidR="00310B8F" w:rsidRPr="007C7B34">
        <w:rPr>
          <w:rFonts w:ascii="TH SarabunIT๙" w:hAnsi="TH SarabunIT๙" w:cs="TH SarabunIT๙"/>
          <w:noProof/>
          <w:sz w:val="32"/>
          <w:szCs w:val="32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 w:rsidRPr="007C7B34">
        <w:rPr>
          <w:rFonts w:ascii="TH SarabunIT๙" w:hAnsi="TH SarabunIT๙" w:cs="TH SarabunIT๙"/>
          <w:noProof/>
          <w:sz w:val="32"/>
          <w:szCs w:val="32"/>
        </w:rPr>
        <w:t>.</w:t>
      </w:r>
      <w:r w:rsidR="00310B8F" w:rsidRPr="007C7B34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="00310B8F" w:rsidRPr="007C7B34">
        <w:rPr>
          <w:rFonts w:ascii="TH SarabunIT๙" w:hAnsi="TH SarabunIT๙" w:cs="TH SarabunIT๙"/>
          <w:noProof/>
          <w:sz w:val="32"/>
          <w:szCs w:val="32"/>
        </w:rPr>
        <w:t>. 2522</w:t>
      </w:r>
      <w:r w:rsidRPr="007C7B34">
        <w:rPr>
          <w:rFonts w:ascii="TH SarabunIT๙" w:hAnsi="TH SarabunIT๙" w:cs="TH SarabunIT๙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7C7B34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2F5480" w:rsidRPr="007C7B34">
        <w:rPr>
          <w:rFonts w:ascii="TH SarabunIT๙" w:hAnsi="TH SarabunIT๙" w:cs="TH SarabunIT๙"/>
          <w:noProof/>
          <w:sz w:val="32"/>
          <w:szCs w:val="32"/>
        </w:rPr>
        <w:t>15.0</w:t>
      </w:r>
    </w:p>
    <w:p w:rsidR="00D30394" w:rsidRPr="007C7B34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30394" w:rsidRPr="007C7B34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C7B34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ข้อมูลสถิติของกระบวนงาน</w:t>
      </w:r>
      <w:r w:rsidRPr="007C7B34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D30394" w:rsidRPr="007C7B34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C7B34">
        <w:rPr>
          <w:rFonts w:ascii="TH SarabunIT๙" w:hAnsi="TH SarabunIT๙" w:cs="TH SarabunIT๙"/>
          <w:sz w:val="32"/>
          <w:szCs w:val="32"/>
        </w:rPr>
        <w:tab/>
      </w:r>
      <w:r w:rsidRPr="007C7B34">
        <w:rPr>
          <w:rFonts w:ascii="TH SarabunIT๙" w:hAnsi="TH SarabunIT๙" w:cs="TH SarabunIT๙"/>
          <w:sz w:val="32"/>
          <w:szCs w:val="32"/>
          <w:cs/>
        </w:rPr>
        <w:t xml:space="preserve">จำนวนเฉลี่ยต่อเดือน </w:t>
      </w:r>
      <w:r w:rsidR="00C46545" w:rsidRPr="007C7B34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7C7B34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C7B34">
        <w:rPr>
          <w:rFonts w:ascii="TH SarabunIT๙" w:hAnsi="TH SarabunIT๙" w:cs="TH SarabunIT๙"/>
          <w:sz w:val="32"/>
          <w:szCs w:val="32"/>
        </w:rPr>
        <w:tab/>
      </w:r>
      <w:r w:rsidRPr="007C7B34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จำนวนคำขอที่มากที่สุด </w:t>
      </w:r>
      <w:r w:rsidR="00C46545" w:rsidRPr="007C7B34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7C7B34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C7B34">
        <w:rPr>
          <w:rFonts w:ascii="TH SarabunIT๙" w:hAnsi="TH SarabunIT๙" w:cs="TH SarabunIT๙"/>
          <w:sz w:val="32"/>
          <w:szCs w:val="32"/>
        </w:rPr>
        <w:tab/>
      </w:r>
      <w:r w:rsidRPr="007C7B34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จำนวนคำขอที่น้อยที่สุด </w:t>
      </w:r>
      <w:r w:rsidR="00C46545" w:rsidRPr="007C7B34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7C7B34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7C7B34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C7B34">
        <w:rPr>
          <w:rFonts w:ascii="TH SarabunIT๙" w:hAnsi="TH SarabunIT๙" w:cs="TH SarabunIT๙"/>
          <w:b/>
          <w:bCs/>
          <w:sz w:val="32"/>
          <w:szCs w:val="32"/>
          <w:cs/>
        </w:rPr>
        <w:t>ชื่ออ้างอิงของคู่มือประชาชน</w:t>
      </w:r>
      <w:r w:rsidRPr="007C7B34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2F5480" w:rsidRPr="007C7B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5480" w:rsidRPr="007C7B34">
        <w:rPr>
          <w:rFonts w:ascii="TH SarabunIT๙" w:hAnsi="TH SarabunIT๙" w:cs="TH SarabunIT๙"/>
          <w:noProof/>
          <w:sz w:val="32"/>
          <w:szCs w:val="32"/>
          <w:cs/>
        </w:rPr>
        <w:t xml:space="preserve">สำเนาคู่มือประชาชน </w:t>
      </w:r>
      <w:r w:rsidR="002F5480" w:rsidRPr="007C7B34">
        <w:rPr>
          <w:rFonts w:ascii="TH SarabunIT๙" w:hAnsi="TH SarabunIT๙" w:cs="TH SarabunIT๙"/>
          <w:noProof/>
          <w:sz w:val="32"/>
          <w:szCs w:val="32"/>
        </w:rPr>
        <w:t>24/07/2015 14:48</w:t>
      </w:r>
    </w:p>
    <w:p w:rsidR="00D30394" w:rsidRPr="007C7B34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7C7B34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7C7B34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7C7B34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7C7B34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>Backend.info.go.th</w:t>
      </w:r>
    </w:p>
    <w:p w:rsidR="0018011C" w:rsidRPr="007C7B34" w:rsidRDefault="00D30394" w:rsidP="00D30394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808080" w:themeColor="background1" w:themeShade="80"/>
          <w:sz w:val="32"/>
          <w:szCs w:val="32"/>
        </w:rPr>
      </w:pPr>
      <w:bookmarkStart w:id="0" w:name="_GoBack"/>
      <w:bookmarkEnd w:id="0"/>
      <w:r w:rsidRPr="007C7B34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="0018011C" w:rsidRPr="007C7B34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 xml:space="preserve">: </w:t>
      </w:r>
      <w:r w:rsidR="0018011C" w:rsidRPr="007C7B34">
        <w:rPr>
          <w:rFonts w:ascii="TH SarabunIT๙" w:hAnsi="TH SarabunIT๙" w:cs="TH SarabunIT๙"/>
          <w:noProof/>
          <w:color w:val="808080" w:themeColor="background1" w:themeShade="80"/>
          <w:sz w:val="32"/>
          <w:szCs w:val="32"/>
        </w:rPr>
        <w:t>-</w:t>
      </w:r>
    </w:p>
    <w:sectPr w:rsidR="0018011C" w:rsidRPr="007C7B3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7C7B34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C7B3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C7B3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C7B3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C7B3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B44AF4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33D12-2DA8-4427-AB21-5E55AE86D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1028</Words>
  <Characters>5863</Characters>
  <Application>Microsoft Office Word</Application>
  <DocSecurity>0</DocSecurity>
  <Lines>48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Soomochang</cp:lastModifiedBy>
  <cp:revision>2</cp:revision>
  <cp:lastPrinted>2015-11-03T02:59:00Z</cp:lastPrinted>
  <dcterms:created xsi:type="dcterms:W3CDTF">2015-11-03T02:59:00Z</dcterms:created>
  <dcterms:modified xsi:type="dcterms:W3CDTF">2015-11-03T02:59:00Z</dcterms:modified>
</cp:coreProperties>
</file>